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0" w:name="_Toc114012794_WPSOffice_Level1"/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End w:id="0"/>
    </w:p>
    <w:tbl>
      <w:tblPr>
        <w:tblStyle w:val="5"/>
        <w:tblW w:w="9781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5"/>
        <w:gridCol w:w="1366"/>
        <w:gridCol w:w="237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参加工作，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部门</w:t>
            </w:r>
            <w:bookmarkStart w:id="1" w:name="_GoBack"/>
            <w:bookmarkEnd w:id="1"/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3780" w:firstLineChars="18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8" w:firstLineChars="10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>
      <w:r>
        <w:rPr>
          <w:rFonts w:hint="eastAsia"/>
          <w:color w:val="auto"/>
          <w:szCs w:val="18"/>
          <w:highlight w:val="none"/>
        </w:rPr>
        <w:t>备注：</w:t>
      </w:r>
      <w:r>
        <w:rPr>
          <w:color w:val="auto"/>
          <w:szCs w:val="18"/>
          <w:highlight w:val="none"/>
        </w:rPr>
        <w:t>请用钢笔填写或电脑打印，要求内容真实、简明扼要，字迹清晰端正。</w:t>
      </w:r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4CE2754"/>
    <w:rsid w:val="000404D0"/>
    <w:rsid w:val="00855074"/>
    <w:rsid w:val="04CE2754"/>
    <w:rsid w:val="10AB0728"/>
    <w:rsid w:val="2CC80997"/>
    <w:rsid w:val="3F6A2875"/>
    <w:rsid w:val="41275542"/>
    <w:rsid w:val="419434FD"/>
    <w:rsid w:val="476F66C8"/>
    <w:rsid w:val="552433D8"/>
    <w:rsid w:val="63FB6A27"/>
    <w:rsid w:val="73D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458</Characters>
  <DocSecurity>0</DocSecurity>
  <Lines>0</Lines>
  <Paragraphs>0</Paragraphs>
  <ScaleCrop>false</ScaleCrop>
  <LinksUpToDate>false</LinksUpToDate>
  <CharactersWithSpaces>731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2023-06-28T06:51:00Z</cp:lastPrinted>
  <dcterms:created xsi:type="dcterms:W3CDTF">2023-06-27T11:23:00Z</dcterms:created>
  <dcterms:modified xsi:type="dcterms:W3CDTF">2023-06-28T08:32:06Z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2C9BF036F9D641FF9B981E95D9B344CE_13</vt:lpwstr>
  </property>
</Properties>
</file>